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E3" w:rsidRPr="00230858" w:rsidRDefault="00E4601A" w:rsidP="00E4601A">
      <w:pPr>
        <w:jc w:val="right"/>
        <w:rPr>
          <w:rFonts w:ascii="Times New Roman" w:hAnsi="Times New Roman" w:cs="Times New Roman"/>
        </w:rPr>
      </w:pPr>
      <w:r w:rsidRPr="00230858">
        <w:rPr>
          <w:rFonts w:ascii="Times New Roman" w:hAnsi="Times New Roman" w:cs="Times New Roman"/>
        </w:rPr>
        <w:t>Приложение 2</w:t>
      </w:r>
    </w:p>
    <w:p w:rsidR="00E4601A" w:rsidRDefault="00E4601A" w:rsidP="00E4601A">
      <w:pPr>
        <w:jc w:val="center"/>
        <w:rPr>
          <w:rFonts w:ascii="Times New Roman" w:hAnsi="Times New Roman" w:cs="Times New Roman"/>
          <w:sz w:val="28"/>
          <w:szCs w:val="28"/>
        </w:rPr>
      </w:pPr>
      <w:r w:rsidRPr="00E4601A">
        <w:rPr>
          <w:rFonts w:ascii="Times New Roman" w:hAnsi="Times New Roman" w:cs="Times New Roman"/>
          <w:sz w:val="28"/>
          <w:szCs w:val="28"/>
        </w:rPr>
        <w:t>Система общего образования</w:t>
      </w:r>
    </w:p>
    <w:tbl>
      <w:tblPr>
        <w:tblStyle w:val="a3"/>
        <w:tblW w:w="9889" w:type="dxa"/>
        <w:tblLayout w:type="fixed"/>
        <w:tblLook w:val="04A0"/>
      </w:tblPr>
      <w:tblGrid>
        <w:gridCol w:w="476"/>
        <w:gridCol w:w="1759"/>
        <w:gridCol w:w="1842"/>
        <w:gridCol w:w="1985"/>
        <w:gridCol w:w="1134"/>
        <w:gridCol w:w="2693"/>
      </w:tblGrid>
      <w:tr w:rsidR="00706B1C" w:rsidRPr="004960B2" w:rsidTr="001A1C06">
        <w:tc>
          <w:tcPr>
            <w:tcW w:w="476" w:type="dxa"/>
          </w:tcPr>
          <w:p w:rsidR="00E4601A" w:rsidRPr="004960B2" w:rsidRDefault="00E4601A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9" w:type="dxa"/>
          </w:tcPr>
          <w:p w:rsidR="00E4601A" w:rsidRPr="004960B2" w:rsidRDefault="00E4601A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2" w:type="dxa"/>
          </w:tcPr>
          <w:p w:rsidR="00E4601A" w:rsidRPr="004960B2" w:rsidRDefault="00E4601A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85" w:type="dxa"/>
          </w:tcPr>
          <w:p w:rsidR="00E4601A" w:rsidRPr="004960B2" w:rsidRDefault="00E4601A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134" w:type="dxa"/>
          </w:tcPr>
          <w:p w:rsidR="00E4601A" w:rsidRPr="00706B1C" w:rsidRDefault="00E4601A" w:rsidP="001A1C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6B1C">
              <w:rPr>
                <w:rFonts w:ascii="Times New Roman" w:hAnsi="Times New Roman" w:cs="Times New Roman"/>
                <w:sz w:val="18"/>
                <w:szCs w:val="18"/>
              </w:rPr>
              <w:t>Количество ставок</w:t>
            </w:r>
          </w:p>
        </w:tc>
        <w:tc>
          <w:tcPr>
            <w:tcW w:w="2693" w:type="dxa"/>
          </w:tcPr>
          <w:p w:rsidR="00E4601A" w:rsidRPr="004960B2" w:rsidRDefault="00E4601A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Льготы</w:t>
            </w:r>
          </w:p>
        </w:tc>
      </w:tr>
      <w:tr w:rsidR="004960B2" w:rsidRPr="004960B2" w:rsidTr="001A1C06">
        <w:tc>
          <w:tcPr>
            <w:tcW w:w="476" w:type="dxa"/>
          </w:tcPr>
          <w:p w:rsidR="004960B2" w:rsidRPr="004960B2" w:rsidRDefault="00706B1C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</w:tcPr>
          <w:p w:rsidR="004960B2" w:rsidRPr="004960B2" w:rsidRDefault="004960B2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ОБЖ</w:t>
            </w:r>
          </w:p>
        </w:tc>
        <w:tc>
          <w:tcPr>
            <w:tcW w:w="1842" w:type="dxa"/>
          </w:tcPr>
          <w:p w:rsidR="00706B1C" w:rsidRDefault="004960B2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4960B2" w:rsidRPr="004960B2" w:rsidRDefault="004960B2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 с.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960B2" w:rsidRPr="004960B2" w:rsidRDefault="004960B2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06B1C" w:rsidRDefault="00706B1C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452410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4960B2" w:rsidRPr="004960B2" w:rsidRDefault="00706B1C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Чапаева,31</w:t>
            </w:r>
          </w:p>
        </w:tc>
        <w:tc>
          <w:tcPr>
            <w:tcW w:w="1134" w:type="dxa"/>
          </w:tcPr>
          <w:p w:rsidR="004960B2" w:rsidRPr="004960B2" w:rsidRDefault="004960B2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06B1C" w:rsidRPr="00230858" w:rsidRDefault="004960B2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 w:rsidR="001A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английского и немецкого языка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с. Красный Восход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452409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с. Красный Восход, ул. </w:t>
            </w:r>
            <w:proofErr w:type="gram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английского и немецкого языка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Нижние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Лемезы</w:t>
            </w:r>
            <w:proofErr w:type="spellEnd"/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452427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с. Нижние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Лемезы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Центральная,39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842" w:type="dxa"/>
          </w:tcPr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лу-Теляк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им.В.Лесунова</w:t>
            </w:r>
            <w:proofErr w:type="spellEnd"/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452425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с. Улу-Теляк, ул</w:t>
            </w:r>
            <w:proofErr w:type="gram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енина,23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842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лу-Теляк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им.В.Лесунова</w:t>
            </w:r>
            <w:proofErr w:type="spellEnd"/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452425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с. Улу-Теляк, ул</w:t>
            </w:r>
            <w:proofErr w:type="gram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енина,23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 с.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452410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Ленина, 149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 с.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452410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Чапаева,31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</w:tc>
        <w:tc>
          <w:tcPr>
            <w:tcW w:w="1842" w:type="dxa"/>
          </w:tcPr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лу-Теляк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им.В.Лесунова</w:t>
            </w:r>
            <w:proofErr w:type="spellEnd"/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452425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с. Улу-Теляк, ул</w:t>
            </w:r>
            <w:proofErr w:type="gram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енина,23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Нижние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емезы</w:t>
            </w:r>
            <w:proofErr w:type="spellEnd"/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452427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с. Нижние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Лемезы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Центральная,39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  <w:p w:rsidR="001A1C06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0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4960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Казаяк</w:t>
            </w:r>
            <w:proofErr w:type="spellEnd"/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452408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Казаяк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Советская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Кудеевский</w:t>
            </w: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452420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с. Кудеевский, ул. Чапаева, 1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</w:tc>
        <w:tc>
          <w:tcPr>
            <w:tcW w:w="1842" w:type="dxa"/>
          </w:tcPr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арамалы</w:t>
            </w:r>
            <w:proofErr w:type="spellEnd"/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452414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Карамалы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Школьная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Кудеевский</w:t>
            </w: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452420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с. Кудеевский, ул. Чапаева, 1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с. Урман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452405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с. Урман, ул. Калинина,12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 с.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452410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Чапаева,31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русского языка  </w:t>
            </w: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и литературы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 с.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452410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Иглино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Чапаева,31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rPr>
          <w:trHeight w:val="1119"/>
        </w:trPr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русского языка  </w:t>
            </w: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и литературы</w:t>
            </w:r>
          </w:p>
        </w:tc>
        <w:tc>
          <w:tcPr>
            <w:tcW w:w="1842" w:type="dxa"/>
          </w:tcPr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села Кудеевский</w:t>
            </w: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452420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с. Кудеевский, ул. Чапаева, 1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физической культуры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Казаяк</w:t>
            </w:r>
            <w:proofErr w:type="spellEnd"/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452408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Казаяк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Советская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биологии, химии, географии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Нижние </w:t>
            </w:r>
            <w:proofErr w:type="spellStart"/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Лемезы</w:t>
            </w:r>
            <w:proofErr w:type="spellEnd"/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452427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с. Нижние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Лемезы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, ул. Центральная,39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</w:tcPr>
          <w:p w:rsidR="001A1C06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  <w:p w:rsidR="001A1C06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C06" w:rsidRPr="004960B2" w:rsidTr="001A1C06">
        <w:tc>
          <w:tcPr>
            <w:tcW w:w="476" w:type="dxa"/>
          </w:tcPr>
          <w:p w:rsidR="001A1C06" w:rsidRPr="004960B2" w:rsidRDefault="001A1C06" w:rsidP="00496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59" w:type="dxa"/>
          </w:tcPr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биологии, химии, географии</w:t>
            </w:r>
          </w:p>
        </w:tc>
        <w:tc>
          <w:tcPr>
            <w:tcW w:w="1842" w:type="dxa"/>
          </w:tcPr>
          <w:p w:rsidR="001A1C06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с. Урман</w:t>
            </w:r>
          </w:p>
          <w:p w:rsidR="001A1C06" w:rsidRPr="004960B2" w:rsidRDefault="001A1C06" w:rsidP="004960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C06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452405 </w:t>
            </w:r>
            <w:proofErr w:type="spellStart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Иглинский</w:t>
            </w:r>
            <w:proofErr w:type="spellEnd"/>
            <w:r w:rsidRPr="00706B1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B1C">
              <w:rPr>
                <w:rFonts w:ascii="Times New Roman" w:hAnsi="Times New Roman" w:cs="Times New Roman"/>
                <w:sz w:val="24"/>
                <w:szCs w:val="24"/>
              </w:rPr>
              <w:t>с. Урман, ул. Калинина,12</w:t>
            </w:r>
          </w:p>
        </w:tc>
        <w:tc>
          <w:tcPr>
            <w:tcW w:w="1134" w:type="dxa"/>
          </w:tcPr>
          <w:p w:rsidR="001A1C06" w:rsidRPr="004960B2" w:rsidRDefault="001A1C06" w:rsidP="00496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</w:tcPr>
          <w:p w:rsidR="001A1C06" w:rsidRPr="00230858" w:rsidRDefault="001A1C06" w:rsidP="000B21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>4 оклада заработной платы (единовременное пособие), ежемесячная выплата  в размере 20%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течение  трех лет</w:t>
            </w:r>
          </w:p>
        </w:tc>
      </w:tr>
    </w:tbl>
    <w:p w:rsidR="00E4601A" w:rsidRDefault="00E4601A" w:rsidP="00E460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1C06" w:rsidRDefault="001A1C06" w:rsidP="00E460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1C06" w:rsidRDefault="001A1C06" w:rsidP="001A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кадровой работы</w:t>
      </w:r>
    </w:p>
    <w:p w:rsidR="001A1C06" w:rsidRPr="00E4601A" w:rsidRDefault="001A1C06" w:rsidP="001A1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муниципальной службы                                                          Г.К. Присяжнюк</w:t>
      </w:r>
    </w:p>
    <w:sectPr w:rsidR="001A1C06" w:rsidRPr="00E4601A" w:rsidSect="00E92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4601A"/>
    <w:rsid w:val="001A1C06"/>
    <w:rsid w:val="00230858"/>
    <w:rsid w:val="004960B2"/>
    <w:rsid w:val="00706B1C"/>
    <w:rsid w:val="009E3B98"/>
    <w:rsid w:val="00C7368C"/>
    <w:rsid w:val="00CF421F"/>
    <w:rsid w:val="00DC10D2"/>
    <w:rsid w:val="00E4601A"/>
    <w:rsid w:val="00E920E3"/>
    <w:rsid w:val="00EE3A1A"/>
    <w:rsid w:val="00F15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казб</cp:lastModifiedBy>
  <cp:revision>4</cp:revision>
  <cp:lastPrinted>2018-03-29T13:01:00Z</cp:lastPrinted>
  <dcterms:created xsi:type="dcterms:W3CDTF">2018-03-29T12:07:00Z</dcterms:created>
  <dcterms:modified xsi:type="dcterms:W3CDTF">2018-03-29T13:02:00Z</dcterms:modified>
</cp:coreProperties>
</file>